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1133"/>
        <w:gridCol w:w="1276"/>
        <w:gridCol w:w="1276"/>
        <w:gridCol w:w="1559"/>
      </w:tblGrid>
      <w:tr w:rsidR="00D264A2" w14:paraId="4EFDF1CD" w14:textId="77777777" w:rsidTr="00B218D9">
        <w:tc>
          <w:tcPr>
            <w:tcW w:w="9351" w:type="dxa"/>
            <w:gridSpan w:val="7"/>
          </w:tcPr>
          <w:p w14:paraId="4ED320DC" w14:textId="4445E975" w:rsidR="007C0A6F" w:rsidRPr="001A360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A360F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1A360F">
              <w:rPr>
                <w:rFonts w:cs="Arial"/>
                <w:b/>
                <w:szCs w:val="20"/>
              </w:rPr>
              <w:t>8.3</w:t>
            </w:r>
            <w:r w:rsidRPr="001A360F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A360F">
              <w:rPr>
                <w:rFonts w:cs="Arial"/>
                <w:szCs w:val="20"/>
              </w:rPr>
              <w:instrText xml:space="preserve"> FORMTEXT </w:instrText>
            </w:r>
            <w:r w:rsidRPr="001A360F">
              <w:rPr>
                <w:rFonts w:cs="Arial"/>
                <w:szCs w:val="20"/>
              </w:rPr>
            </w:r>
            <w:r w:rsidRPr="001A360F">
              <w:rPr>
                <w:rFonts w:cs="Arial"/>
                <w:szCs w:val="20"/>
              </w:rPr>
              <w:fldChar w:fldCharType="separate"/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noProof/>
                <w:szCs w:val="20"/>
              </w:rPr>
              <w:t> </w:t>
            </w:r>
            <w:r w:rsidRPr="001A360F"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B218D9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F68D4">
            <w:pPr>
              <w:spacing w:line="300" w:lineRule="auto"/>
              <w:ind w:left="-652" w:firstLine="652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B218D9">
            <w:pPr>
              <w:spacing w:line="300" w:lineRule="auto"/>
              <w:ind w:left="-102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B218D9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gridSpan w:val="4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4A26BFA0" w14:textId="77777777" w:rsidTr="00B218D9">
        <w:tc>
          <w:tcPr>
            <w:tcW w:w="4107" w:type="dxa"/>
            <w:gridSpan w:val="3"/>
            <w:vAlign w:val="center"/>
          </w:tcPr>
          <w:p w14:paraId="3E343E9E" w14:textId="77777777" w:rsidR="0093224A" w:rsidRPr="00D264A2" w:rsidRDefault="0093224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1133" w:type="dxa"/>
            <w:tcBorders>
              <w:right w:val="single" w:sz="4" w:space="0" w:color="BFBFBF" w:themeColor="background1" w:themeShade="BF"/>
            </w:tcBorders>
          </w:tcPr>
          <w:p w14:paraId="75530465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Neubau</w:t>
            </w:r>
          </w:p>
          <w:p w14:paraId="0CDC9519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550A40C" w14:textId="77777777" w:rsidR="0093224A" w:rsidRDefault="0093224A" w:rsidP="00FD1A7A">
            <w:pPr>
              <w:spacing w:line="300" w:lineRule="auto"/>
              <w:ind w:left="-77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Sanierung</w:t>
            </w:r>
          </w:p>
          <w:p w14:paraId="01B20A2C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276" w:type="dxa"/>
            <w:tcBorders>
              <w:left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3CFB19" w14:textId="77777777" w:rsidR="0093224A" w:rsidRDefault="0093224A" w:rsidP="00FD1A7A">
            <w:pPr>
              <w:spacing w:line="300" w:lineRule="auto"/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Umbau</w:t>
            </w:r>
          </w:p>
          <w:p w14:paraId="0C79C202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559" w:type="dxa"/>
            <w:tcBorders>
              <w:left w:val="single" w:sz="4" w:space="0" w:color="BFBFBF" w:themeColor="background1" w:themeShade="BF"/>
            </w:tcBorders>
          </w:tcPr>
          <w:p w14:paraId="36147BA0" w14:textId="77777777" w:rsidR="0093224A" w:rsidRDefault="0093224A" w:rsidP="00FD1A7A">
            <w:pPr>
              <w:spacing w:line="300" w:lineRule="auto"/>
              <w:ind w:left="-113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Erweiterung</w:t>
            </w:r>
          </w:p>
          <w:p w14:paraId="4AD78C1B" w14:textId="77777777" w:rsidR="0093224A" w:rsidRPr="00D264A2" w:rsidRDefault="0093224A" w:rsidP="0093224A">
            <w:pPr>
              <w:spacing w:line="300" w:lineRule="auto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1A360F" w14:paraId="273012CA" w14:textId="77777777" w:rsidTr="001A360F">
        <w:trPr>
          <w:trHeight w:val="72"/>
        </w:trPr>
        <w:tc>
          <w:tcPr>
            <w:tcW w:w="4107" w:type="dxa"/>
            <w:gridSpan w:val="3"/>
            <w:vMerge w:val="restart"/>
            <w:vAlign w:val="center"/>
          </w:tcPr>
          <w:p w14:paraId="41E1B15D" w14:textId="4F29DB8C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gridSpan w:val="4"/>
          </w:tcPr>
          <w:p w14:paraId="7B8B39A9" w14:textId="7DD2B6D1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Friedhofskapelle</w:t>
            </w:r>
          </w:p>
        </w:tc>
      </w:tr>
      <w:tr w:rsidR="001A360F" w14:paraId="684C50FB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25302D37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4443637B" w14:textId="57C391D1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Kirchenräume</w:t>
            </w:r>
          </w:p>
        </w:tc>
      </w:tr>
      <w:tr w:rsidR="001A360F" w14:paraId="15322877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52CB8B38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65A8BB9B" w14:textId="49845D17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</w:t>
            </w:r>
            <w:r w:rsidRPr="001A360F">
              <w:rPr>
                <w:rFonts w:cs="Arial"/>
                <w:szCs w:val="20"/>
              </w:rPr>
              <w:t>sonstige Kultur- oder Sakralbereiche</w:t>
            </w:r>
          </w:p>
        </w:tc>
      </w:tr>
      <w:tr w:rsidR="001A360F" w14:paraId="1D630053" w14:textId="77777777" w:rsidTr="001A360F">
        <w:trPr>
          <w:trHeight w:val="71"/>
        </w:trPr>
        <w:tc>
          <w:tcPr>
            <w:tcW w:w="4107" w:type="dxa"/>
            <w:gridSpan w:val="3"/>
            <w:vMerge/>
            <w:vAlign w:val="center"/>
          </w:tcPr>
          <w:p w14:paraId="40471A13" w14:textId="77777777" w:rsidR="001A360F" w:rsidRDefault="001A360F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gridSpan w:val="4"/>
          </w:tcPr>
          <w:p w14:paraId="02C01144" w14:textId="5ECB94EA" w:rsidR="001A360F" w:rsidRDefault="001A360F" w:rsidP="001A360F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</w:t>
            </w:r>
          </w:p>
        </w:tc>
      </w:tr>
      <w:tr w:rsidR="0093224A" w14:paraId="1B7E1537" w14:textId="77777777" w:rsidTr="001A360F">
        <w:trPr>
          <w:trHeight w:val="4020"/>
        </w:trPr>
        <w:tc>
          <w:tcPr>
            <w:tcW w:w="4107" w:type="dxa"/>
            <w:gridSpan w:val="3"/>
          </w:tcPr>
          <w:p w14:paraId="4B923278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93224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>
              <w:rPr>
                <w:rFonts w:cs="Arial"/>
                <w:i/>
                <w:sz w:val="18"/>
                <w:szCs w:val="20"/>
              </w:rPr>
              <w:t>(</w:t>
            </w:r>
            <w:r>
              <w:rPr>
                <w:rFonts w:cs="Arial"/>
                <w:b/>
                <w:i/>
                <w:sz w:val="18"/>
                <w:szCs w:val="20"/>
              </w:rPr>
              <w:t>Hinweis:</w:t>
            </w:r>
            <w:r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gridSpan w:val="4"/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93224A" w14:paraId="1EB86149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F008D49" w14:textId="77777777" w:rsidR="0093224A" w:rsidRPr="00D264A2" w:rsidRDefault="007D45CA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gridSpan w:val="4"/>
            <w:vAlign w:val="center"/>
          </w:tcPr>
          <w:p w14:paraId="63390D19" w14:textId="77777777" w:rsidR="0093224A" w:rsidRPr="00D264A2" w:rsidRDefault="0093224A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A0E5B82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44CB7045" w14:textId="22047982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t>Angaben der während des Referenz</w:t>
            </w:r>
            <w:r w:rsidRPr="001A360F">
              <w:rPr>
                <w:rFonts w:cs="Arial"/>
                <w:szCs w:val="20"/>
              </w:rPr>
              <w:softHyphen/>
              <w:t>zeitraums (ab 01.01.201</w:t>
            </w:r>
            <w:r w:rsidR="001A360F" w:rsidRPr="001A360F">
              <w:rPr>
                <w:rFonts w:cs="Arial"/>
                <w:szCs w:val="20"/>
              </w:rPr>
              <w:t>9</w:t>
            </w:r>
            <w:r w:rsidRPr="001A360F">
              <w:rPr>
                <w:rFonts w:cs="Arial"/>
                <w:szCs w:val="20"/>
              </w:rPr>
              <w:t>) erbrachten Planungsleistungen (Leistungsphasen)</w:t>
            </w:r>
          </w:p>
        </w:tc>
        <w:tc>
          <w:tcPr>
            <w:tcW w:w="5244" w:type="dxa"/>
            <w:gridSpan w:val="4"/>
            <w:vAlign w:val="center"/>
          </w:tcPr>
          <w:p w14:paraId="4B9EE6F0" w14:textId="59BB97A8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77103AC8" w:rsidR="003B018F" w:rsidRPr="00D264A2" w:rsidRDefault="001A360F" w:rsidP="001A360F">
            <w:pPr>
              <w:spacing w:line="300" w:lineRule="auto"/>
              <w:rPr>
                <w:rFonts w:cs="Arial"/>
                <w:szCs w:val="20"/>
              </w:rPr>
            </w:pPr>
            <w:r w:rsidRPr="001A360F">
              <w:rPr>
                <w:rFonts w:cs="Arial"/>
                <w:szCs w:val="20"/>
              </w:rPr>
              <w:t>Bauwerkskosten KG 400 (brutto)</w:t>
            </w:r>
          </w:p>
        </w:tc>
        <w:tc>
          <w:tcPr>
            <w:tcW w:w="5244" w:type="dxa"/>
            <w:gridSpan w:val="4"/>
            <w:vAlign w:val="center"/>
          </w:tcPr>
          <w:p w14:paraId="127EE6C2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12E359AB" w14:textId="77777777" w:rsidR="003B018F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  <w:p w14:paraId="00119B05" w14:textId="075889C0" w:rsidR="001A360F" w:rsidRPr="00D264A2" w:rsidRDefault="001A360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(Angabe: TT.MM.JJJJ)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gridSpan w:val="4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3B018F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3B018F" w:rsidRPr="00D264A2" w:rsidRDefault="003B018F" w:rsidP="003B018F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gridSpan w:val="4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77777777" w:rsidR="003B018F" w:rsidRPr="00D264A2" w:rsidRDefault="003B018F" w:rsidP="003B018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9"/>
      <w:footerReference w:type="default" r:id="rId10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6B535" w14:textId="77777777" w:rsidR="00FE59CB" w:rsidRDefault="00FE59CB" w:rsidP="00D264A2">
      <w:r>
        <w:separator/>
      </w:r>
    </w:p>
  </w:endnote>
  <w:endnote w:type="continuationSeparator" w:id="0">
    <w:p w14:paraId="2F67BA70" w14:textId="77777777" w:rsidR="00FE59CB" w:rsidRDefault="00FE59CB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1A360F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</w:rPr>
    </w:pPr>
  </w:p>
  <w:p w14:paraId="6C319A31" w14:textId="40A35E3A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1A360F">
      <w:rPr>
        <w:rFonts w:cs="Arial"/>
        <w:sz w:val="18"/>
        <w:szCs w:val="20"/>
      </w:rPr>
      <w:t xml:space="preserve">Stand: </w:t>
    </w:r>
    <w:r w:rsidR="001A360F" w:rsidRPr="001A360F">
      <w:rPr>
        <w:rFonts w:cs="Arial"/>
        <w:sz w:val="18"/>
        <w:szCs w:val="20"/>
      </w:rPr>
      <w:t>24.04.2026</w:t>
    </w:r>
    <w:r w:rsidRPr="001A360F">
      <w:rPr>
        <w:rFonts w:cs="Arial"/>
        <w:sz w:val="18"/>
        <w:szCs w:val="20"/>
      </w:rPr>
      <w:tab/>
    </w:r>
    <w:r w:rsidRPr="001A360F">
      <w:rPr>
        <w:rFonts w:cs="Arial"/>
        <w:sz w:val="18"/>
        <w:szCs w:val="20"/>
      </w:rPr>
      <w:tab/>
      <w:t xml:space="preserve">Seite </w:t>
    </w:r>
    <w:r w:rsidRPr="001A360F">
      <w:rPr>
        <w:rFonts w:cs="Arial"/>
        <w:sz w:val="18"/>
        <w:szCs w:val="20"/>
      </w:rPr>
      <w:fldChar w:fldCharType="begin"/>
    </w:r>
    <w:r w:rsidRPr="001A360F">
      <w:rPr>
        <w:rFonts w:cs="Arial"/>
        <w:sz w:val="18"/>
        <w:szCs w:val="20"/>
      </w:rPr>
      <w:instrText>PAGE</w:instrText>
    </w:r>
    <w:r w:rsidRPr="001A360F">
      <w:rPr>
        <w:rFonts w:cs="Arial"/>
        <w:sz w:val="18"/>
        <w:szCs w:val="20"/>
      </w:rPr>
      <w:fldChar w:fldCharType="separate"/>
    </w:r>
    <w:r w:rsidRPr="001A360F">
      <w:rPr>
        <w:rFonts w:cs="Arial"/>
        <w:sz w:val="18"/>
        <w:szCs w:val="20"/>
      </w:rPr>
      <w:t>1</w:t>
    </w:r>
    <w:r w:rsidRPr="001A360F">
      <w:rPr>
        <w:rFonts w:cs="Arial"/>
        <w:noProof/>
        <w:sz w:val="18"/>
        <w:szCs w:val="20"/>
      </w:rPr>
      <w:fldChar w:fldCharType="end"/>
    </w:r>
    <w:r w:rsidRPr="001A360F">
      <w:rPr>
        <w:rFonts w:cs="Arial"/>
        <w:sz w:val="18"/>
        <w:szCs w:val="20"/>
      </w:rPr>
      <w:t xml:space="preserve"> von </w:t>
    </w:r>
    <w:r w:rsidRPr="001A360F">
      <w:rPr>
        <w:rFonts w:cs="Arial"/>
        <w:sz w:val="18"/>
        <w:szCs w:val="20"/>
      </w:rPr>
      <w:fldChar w:fldCharType="begin"/>
    </w:r>
    <w:r w:rsidRPr="001A360F">
      <w:rPr>
        <w:rFonts w:cs="Arial"/>
        <w:sz w:val="18"/>
        <w:szCs w:val="20"/>
      </w:rPr>
      <w:instrText>NUMPAGES</w:instrText>
    </w:r>
    <w:r w:rsidRPr="001A360F">
      <w:rPr>
        <w:rFonts w:cs="Arial"/>
        <w:sz w:val="18"/>
        <w:szCs w:val="20"/>
      </w:rPr>
      <w:fldChar w:fldCharType="separate"/>
    </w:r>
    <w:r w:rsidRPr="001A360F">
      <w:rPr>
        <w:rFonts w:cs="Arial"/>
        <w:sz w:val="18"/>
        <w:szCs w:val="20"/>
      </w:rPr>
      <w:t>1</w:t>
    </w:r>
    <w:r w:rsidRPr="001A360F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51F0FAE5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A44BE3">
      <w:rPr>
        <w:rFonts w:cs="Arial"/>
        <w:color w:val="A6A6A6" w:themeColor="background1" w:themeShade="A6"/>
        <w:sz w:val="14"/>
        <w:szCs w:val="16"/>
      </w:rPr>
      <w:t>11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</w:t>
    </w:r>
    <w:r w:rsidR="00A44BE3">
      <w:rPr>
        <w:rFonts w:cs="Arial"/>
        <w:color w:val="A6A6A6" w:themeColor="background1" w:themeShade="A6"/>
        <w:sz w:val="14"/>
        <w:szCs w:val="16"/>
      </w:rPr>
      <w:t>3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0FA0E" w14:textId="77777777" w:rsidR="00FE59CB" w:rsidRDefault="00FE59CB" w:rsidP="00D264A2">
      <w:r>
        <w:separator/>
      </w:r>
    </w:p>
  </w:footnote>
  <w:footnote w:type="continuationSeparator" w:id="0">
    <w:p w14:paraId="262DAE27" w14:textId="77777777" w:rsidR="00FE59CB" w:rsidRDefault="00FE59CB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18C9C" w14:textId="77777777" w:rsidR="00C96133" w:rsidRPr="00653766" w:rsidRDefault="00C96133" w:rsidP="00C9613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>Auftraggeber: Samtgemeinde Meinersen</w:t>
    </w:r>
  </w:p>
  <w:p w14:paraId="3CFBFB8A" w14:textId="77777777" w:rsidR="00C96133" w:rsidRPr="00653766" w:rsidRDefault="00C96133" w:rsidP="00C96133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  <w:lang w:val="x-none"/>
      </w:rPr>
      <w:t xml:space="preserve">Projekt: Neubau Friedhofskapelle </w:t>
    </w:r>
  </w:p>
  <w:p w14:paraId="0B18BF16" w14:textId="77777777" w:rsidR="00C96133" w:rsidRDefault="00C96133" w:rsidP="00C96133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 w:rsidRPr="00653766">
      <w:rPr>
        <w:rFonts w:cs="Arial"/>
        <w:sz w:val="18"/>
        <w:szCs w:val="18"/>
      </w:rPr>
      <w:t xml:space="preserve">Los </w:t>
    </w:r>
    <w:r>
      <w:rPr>
        <w:rFonts w:cs="Arial"/>
        <w:sz w:val="18"/>
        <w:szCs w:val="18"/>
      </w:rPr>
      <w:t>2</w:t>
    </w:r>
    <w:r w:rsidRPr="00653766">
      <w:rPr>
        <w:rFonts w:cs="Arial"/>
        <w:sz w:val="18"/>
        <w:szCs w:val="18"/>
      </w:rPr>
      <w:t xml:space="preserve"> – </w:t>
    </w:r>
    <w:r>
      <w:rPr>
        <w:rFonts w:cs="Arial"/>
        <w:sz w:val="18"/>
        <w:szCs w:val="18"/>
      </w:rPr>
      <w:t xml:space="preserve">Fachplanung Technische Ausrüstung </w:t>
    </w:r>
  </w:p>
  <w:p w14:paraId="3518D26D" w14:textId="12B37EEB" w:rsidR="00D264A2" w:rsidRDefault="00D264A2" w:rsidP="00C96133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4513F"/>
    <w:multiLevelType w:val="hybridMultilevel"/>
    <w:tmpl w:val="3FC496CC"/>
    <w:lvl w:ilvl="0" w:tplc="A8F8C51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630213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Iz0/j2fsOFl7VloMPaE8wkpt/HX/znr+sCXXhMYyQjWhXAYrJWpJ6UgMo10SdoJ67S4IdoLpmS7B+kmbzxpuag==" w:salt="H+yibdFsQnky3ELeFOCHv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6EA3"/>
    <w:rsid w:val="00135191"/>
    <w:rsid w:val="00157C15"/>
    <w:rsid w:val="001A360F"/>
    <w:rsid w:val="001F4740"/>
    <w:rsid w:val="00284288"/>
    <w:rsid w:val="002A12B6"/>
    <w:rsid w:val="00332D5E"/>
    <w:rsid w:val="003B018F"/>
    <w:rsid w:val="003D6E44"/>
    <w:rsid w:val="00447E90"/>
    <w:rsid w:val="00457A59"/>
    <w:rsid w:val="0047051E"/>
    <w:rsid w:val="004A639A"/>
    <w:rsid w:val="00582660"/>
    <w:rsid w:val="005F68D4"/>
    <w:rsid w:val="006161DF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965F9"/>
    <w:rsid w:val="008F6567"/>
    <w:rsid w:val="0093224A"/>
    <w:rsid w:val="009C4BF9"/>
    <w:rsid w:val="009F4D87"/>
    <w:rsid w:val="00A22C4E"/>
    <w:rsid w:val="00A44BE3"/>
    <w:rsid w:val="00A760C7"/>
    <w:rsid w:val="00A94DC2"/>
    <w:rsid w:val="00B218D9"/>
    <w:rsid w:val="00B329CE"/>
    <w:rsid w:val="00B452F2"/>
    <w:rsid w:val="00B52280"/>
    <w:rsid w:val="00BC7ECC"/>
    <w:rsid w:val="00BD772D"/>
    <w:rsid w:val="00BF3C04"/>
    <w:rsid w:val="00C07B6C"/>
    <w:rsid w:val="00C85E3A"/>
    <w:rsid w:val="00C871E0"/>
    <w:rsid w:val="00C96133"/>
    <w:rsid w:val="00CD265B"/>
    <w:rsid w:val="00CF34A0"/>
    <w:rsid w:val="00D24255"/>
    <w:rsid w:val="00D264A2"/>
    <w:rsid w:val="00D27260"/>
    <w:rsid w:val="00D3577F"/>
    <w:rsid w:val="00EA6E1B"/>
    <w:rsid w:val="00F02A39"/>
    <w:rsid w:val="00F87C1E"/>
    <w:rsid w:val="00FA08C7"/>
    <w:rsid w:val="00FB20AE"/>
    <w:rsid w:val="00FD1A7A"/>
    <w:rsid w:val="00FE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rsid w:val="001A360F"/>
    <w:pPr>
      <w:spacing w:line="360" w:lineRule="auto"/>
      <w:ind w:left="720"/>
      <w:contextualSpacing/>
      <w:jc w:val="both"/>
    </w:pPr>
    <w:rPr>
      <w:rFonts w:eastAsia="Calibri" w:cs="Calibri"/>
      <w:sz w:val="22"/>
    </w:rPr>
  </w:style>
  <w:style w:type="character" w:customStyle="1" w:styleId="ListenabsatzZchn">
    <w:name w:val="Listenabsatz Zchn"/>
    <w:link w:val="Listenabsatz"/>
    <w:uiPriority w:val="34"/>
    <w:rsid w:val="001A360F"/>
    <w:rPr>
      <w:rFonts w:ascii="Arial" w:eastAsia="Calibri" w:hAnsi="Arial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45</cp:revision>
  <cp:lastPrinted>2018-01-25T09:30:00Z</cp:lastPrinted>
  <dcterms:created xsi:type="dcterms:W3CDTF">2018-03-28T14:08:00Z</dcterms:created>
  <dcterms:modified xsi:type="dcterms:W3CDTF">2026-04-24T09:08:00Z</dcterms:modified>
</cp:coreProperties>
</file>